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CUSTOMER SERVICE REPRESENTATIVE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PERMANENT/TEMPORARY FULL-TIME/PART-TIME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Customer Service Representative (CSR) will primarily be responsible for engaging with customers on behalf of [Organization Name]. They'll be in charge of handling inbound calls and customer support inquiries, creating sales leads that turn into new customers and recognizing and assessing consumer needs to achieve customer satisfaction.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role is vital in ensuring [Organization Name]’s customers receive accurate and efficient assistance regarding product information, questions, and emerging problems they might encounter.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goal is to provide exceptional service, reply quickly to inquiries, and maintain a high level of customer satisfaction.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Customer Care Representative is eager to assist customers. When communicating, they are patient, empathic, and enthusiastic. They are, by nature, problem-solvers. They can troubleshoot and will conduct research if they lack sufficient information to answer consumer concerns or resolve problems.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Be intimately familiar with [Organization Name]’s products and services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Promptly respond to customer inquiries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Recognize and address customer complaints, and escalate them up the chain as appropriate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Answer sales inquiry calls and determine how to help the customer and/or who to direct them to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With respect to sales inquiries/questions: probe what the caller is looking for and if they are a retail type customer, direct them to the closest distributor to their location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Follow-up on customer inquiries regarding order status to find out or communicate items such as expected delivery time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Add on to existing orders that have not yet shipped, as required.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Field questions about products not shipped but invoiced.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in freight queries like why a product has not been delivered yet even though it has been shipped.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in the coordination of marketing activities and inside sales opportunities.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Inform customers about additional products or services that could meet their needs.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Follow all communication processes, policies, and guidelines.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Go the extra mile to ensure customer satisfaction and offer competent customer service.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excellent verbal and written communication skills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take initiative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Collaborative, flexible and a self-starter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thrive in a fast-paced environment and juggle multiple projects at once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 well under pressure, focuses on the task at hand and deadlines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Customer-focused and able to manage complaints and queries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Able to prioritize work and triage concerns and issues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Honest, ethical, and able to maintain confidentiality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school diploma, GED, or equivalent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Previous customer service or sales experience is considered 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maintain composure when customers are anxious or upset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Experience using Customer Relationship Management system and procedures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communication and presentation skills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Knowledge of and experience with MS Office and Google Suite applications is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Knowledge of marketing or sales is considered 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track record of exceeding quotas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work hours per week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evenings and/or weekends may be required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Ergonomics: Sitting for long periods; exposure to computer/laptop screens, sometimes for long periods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52625" cy="575674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575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s9nUNkMTy51tmegA8Tp33NXdw==">CgMxLjAyCGguZ2pkZ3hzMgloLjMwajB6bGwyCWguMWZvYjl0ZTgAciExZnBZWlZSSnluX1MxU1FCQWlHc3BWTHJtVmNqSXJiWUU=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